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E0" w:rsidRPr="00BC3E9C" w:rsidRDefault="00A06F35" w:rsidP="00826C74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-203982</wp:posOffset>
                </wp:positionH>
                <wp:positionV relativeFrom="paragraph">
                  <wp:posOffset>-189914</wp:posOffset>
                </wp:positionV>
                <wp:extent cx="6977576" cy="10100603"/>
                <wp:effectExtent l="19050" t="19050" r="1397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576" cy="1010060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BD53A" id="Прямоугольник 7" o:spid="_x0000_s1026" style="position:absolute;margin-left:-16.05pt;margin-top:-14.95pt;width:549.4pt;height:79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" filled="f" strokecolor="red" strokeweight="2.25pt"/>
            </w:pict>
          </mc:Fallback>
        </mc:AlternateContent>
      </w:r>
      <w:r w:rsidR="004B3EED" w:rsidRPr="00BC3E9C">
        <w:rPr>
          <w:rFonts w:ascii="Times New Roman" w:hAnsi="Times New Roman" w:cs="Times New Roman"/>
          <w:b/>
          <w:color w:val="FF0000"/>
          <w:sz w:val="72"/>
          <w:szCs w:val="72"/>
        </w:rPr>
        <w:t>Вакцинация против гриппа – мифы и реальность</w:t>
      </w:r>
    </w:p>
    <w:p w:rsidR="00BC3E9C" w:rsidRDefault="00BC3E9C" w:rsidP="00826C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3EED" w:rsidRPr="00826C74" w:rsidRDefault="00BC3E9C" w:rsidP="00826C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237490</wp:posOffset>
            </wp:positionV>
            <wp:extent cx="2282190" cy="2114550"/>
            <wp:effectExtent l="0" t="0" r="3810" b="0"/>
            <wp:wrapSquare wrapText="bothSides"/>
            <wp:docPr id="1" name="Рисунок 1" descr="C:\Users\ЭпидОтдел1\Desktop\grip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пидОтдел1\Desktop\gripp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EED" w:rsidRPr="00826C74">
        <w:rPr>
          <w:rFonts w:ascii="Times New Roman" w:hAnsi="Times New Roman" w:cs="Times New Roman"/>
          <w:b/>
          <w:sz w:val="32"/>
          <w:szCs w:val="32"/>
        </w:rPr>
        <w:t>1. «Вакцина против гриппа не работает».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Вирус гриппа может мутировать, 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и никто не знает, какой вариант </w:t>
      </w:r>
    </w:p>
    <w:p w:rsidR="004B3EED" w:rsidRP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встретится именно вам. 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>Доказано, что</w:t>
      </w:r>
      <w:r w:rsidR="00826C74">
        <w:rPr>
          <w:rFonts w:ascii="Times New Roman" w:hAnsi="Times New Roman" w:cs="Times New Roman"/>
          <w:sz w:val="32"/>
          <w:szCs w:val="32"/>
        </w:rPr>
        <w:t xml:space="preserve"> </w:t>
      </w:r>
      <w:r w:rsidRPr="00826C74">
        <w:rPr>
          <w:rFonts w:ascii="Times New Roman" w:hAnsi="Times New Roman" w:cs="Times New Roman"/>
          <w:sz w:val="32"/>
          <w:szCs w:val="32"/>
        </w:rPr>
        <w:t xml:space="preserve">введение вакцины 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уменьшает тяжесть заболевания, 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соответственно, снижая показатели 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826C74">
        <w:rPr>
          <w:rFonts w:ascii="Times New Roman" w:hAnsi="Times New Roman" w:cs="Times New Roman"/>
          <w:sz w:val="32"/>
          <w:szCs w:val="32"/>
        </w:rPr>
        <w:t>госпитализации</w:t>
      </w:r>
      <w:proofErr w:type="gramEnd"/>
      <w:r w:rsidRPr="00826C74">
        <w:rPr>
          <w:rFonts w:ascii="Times New Roman" w:hAnsi="Times New Roman" w:cs="Times New Roman"/>
          <w:sz w:val="32"/>
          <w:szCs w:val="32"/>
        </w:rPr>
        <w:t xml:space="preserve"> и смертности. 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Даже если во введенной вакцине 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>нет того штамма, который свирепствует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 в вашем районе, прививка обеспечит 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более легкое течение болезни. </w:t>
      </w:r>
    </w:p>
    <w:p w:rsidR="00BC3E9C" w:rsidRDefault="00BC3E9C" w:rsidP="00826C74">
      <w:pPr>
        <w:spacing w:after="0"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</w:p>
    <w:p w:rsidR="004B3EED" w:rsidRPr="00826C74" w:rsidRDefault="00BC3E9C" w:rsidP="00826C74">
      <w:pPr>
        <w:spacing w:after="0"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288095</wp:posOffset>
            </wp:positionV>
            <wp:extent cx="2418715" cy="1729740"/>
            <wp:effectExtent l="0" t="0" r="635" b="3810"/>
            <wp:wrapSquare wrapText="bothSides"/>
            <wp:docPr id="2" name="Рисунок 2" descr="C:\Users\ЭпидОтдел1\Desktop\5cb6e73f6a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пидОтдел1\Desktop\5cb6e73f6a5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EED" w:rsidRPr="00826C74">
        <w:rPr>
          <w:rFonts w:ascii="Times New Roman" w:hAnsi="Times New Roman" w:cs="Times New Roman"/>
          <w:b/>
          <w:sz w:val="32"/>
          <w:szCs w:val="32"/>
        </w:rPr>
        <w:t>2. «Я заболел гриппом после вакцинации».</w:t>
      </w:r>
    </w:p>
    <w:p w:rsidR="004B3EED" w:rsidRPr="00826C74" w:rsidRDefault="004B3EED" w:rsidP="00826C74">
      <w:pPr>
        <w:spacing w:after="0" w:line="240" w:lineRule="auto"/>
        <w:ind w:left="4248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>Вакцины от гриппа, которые в настоящее время доступны, не могут вызвать грипп, они являются либо инактивированными, либо рекомбинантными. Они</w:t>
      </w:r>
      <w:r w:rsidR="00826C74">
        <w:rPr>
          <w:rFonts w:ascii="Times New Roman" w:hAnsi="Times New Roman" w:cs="Times New Roman"/>
          <w:sz w:val="32"/>
          <w:szCs w:val="32"/>
        </w:rPr>
        <w:t xml:space="preserve"> не вызывают симптомов гриппа</w:t>
      </w:r>
      <w:r w:rsidRPr="00826C74">
        <w:rPr>
          <w:rFonts w:ascii="Times New Roman" w:hAnsi="Times New Roman" w:cs="Times New Roman"/>
          <w:sz w:val="32"/>
          <w:szCs w:val="32"/>
        </w:rPr>
        <w:t>.</w:t>
      </w:r>
    </w:p>
    <w:p w:rsidR="004B3EED" w:rsidRPr="00826C74" w:rsidRDefault="00826C74" w:rsidP="00826C74">
      <w:pPr>
        <w:spacing w:after="0" w:line="240" w:lineRule="auto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Значит, в</w:t>
      </w:r>
      <w:r w:rsidR="004B3EED" w:rsidRPr="00826C74">
        <w:rPr>
          <w:rFonts w:ascii="Times New Roman" w:hAnsi="Times New Roman" w:cs="Times New Roman"/>
          <w:sz w:val="32"/>
          <w:szCs w:val="32"/>
        </w:rPr>
        <w:t>ы заразились гриппом до того, как вакцина успела сформировать иммунитет и защитить вас.</w:t>
      </w:r>
    </w:p>
    <w:p w:rsidR="00BC3E9C" w:rsidRDefault="00BC3E9C" w:rsidP="00826C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6C74" w:rsidRDefault="00BC3E9C" w:rsidP="00826C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198755</wp:posOffset>
            </wp:positionV>
            <wp:extent cx="2423160" cy="1814195"/>
            <wp:effectExtent l="0" t="0" r="0" b="0"/>
            <wp:wrapSquare wrapText="bothSides"/>
            <wp:docPr id="3" name="Рисунок 3" descr="C:\Users\ЭпидОтдел1\Desktop\vaccincia-vo-vremya-bereme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пидОтдел1\Desktop\vaccincia-vo-vremya-beremennos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EED" w:rsidRPr="00826C74">
        <w:rPr>
          <w:rFonts w:ascii="Times New Roman" w:hAnsi="Times New Roman" w:cs="Times New Roman"/>
          <w:b/>
          <w:sz w:val="32"/>
          <w:szCs w:val="32"/>
        </w:rPr>
        <w:t xml:space="preserve">3. «Во время беременности нельзя </w:t>
      </w:r>
    </w:p>
    <w:p w:rsidR="004B3EED" w:rsidRPr="00826C74" w:rsidRDefault="004B3EED" w:rsidP="00826C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6C74">
        <w:rPr>
          <w:rFonts w:ascii="Times New Roman" w:hAnsi="Times New Roman" w:cs="Times New Roman"/>
          <w:b/>
          <w:sz w:val="32"/>
          <w:szCs w:val="32"/>
        </w:rPr>
        <w:t>вакцинироваться от гриппа</w:t>
      </w:r>
      <w:r w:rsidR="00826C74" w:rsidRPr="00826C74">
        <w:rPr>
          <w:rFonts w:ascii="Times New Roman" w:hAnsi="Times New Roman" w:cs="Times New Roman"/>
          <w:b/>
          <w:sz w:val="32"/>
          <w:szCs w:val="32"/>
        </w:rPr>
        <w:t>.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Беременность считается высоким 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риском для развития тяжелых 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осложнений гриппа, но вакцина 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может предотвратить эти осложнения. 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Если беременная вакцинируется, 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она не только уменьшит собственные 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осложнения во время беременности, </w:t>
      </w:r>
    </w:p>
    <w:p w:rsidR="00826C74" w:rsidRDefault="004B3EE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>но и предо</w:t>
      </w:r>
      <w:r w:rsidR="00826C74">
        <w:rPr>
          <w:rFonts w:ascii="Times New Roman" w:hAnsi="Times New Roman" w:cs="Times New Roman"/>
          <w:sz w:val="32"/>
          <w:szCs w:val="32"/>
        </w:rPr>
        <w:t>твратит грипп у новорожденного.</w:t>
      </w:r>
    </w:p>
    <w:p w:rsidR="00BC3E9C" w:rsidRDefault="00BC3E9C" w:rsidP="00826C74">
      <w:pPr>
        <w:spacing w:after="0"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</w:p>
    <w:p w:rsidR="00BC3E9C" w:rsidRDefault="00A06F35" w:rsidP="00826C74">
      <w:pPr>
        <w:spacing w:after="0"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89104" wp14:editId="42101B1F">
                <wp:simplePos x="0" y="0"/>
                <wp:positionH relativeFrom="column">
                  <wp:posOffset>-196948</wp:posOffset>
                </wp:positionH>
                <wp:positionV relativeFrom="paragraph">
                  <wp:posOffset>-187618</wp:posOffset>
                </wp:positionV>
                <wp:extent cx="6977576" cy="10100603"/>
                <wp:effectExtent l="19050" t="19050" r="1397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576" cy="1010060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04200" id="Прямоугольник 8" o:spid="_x0000_s1026" style="position:absolute;margin-left:-15.5pt;margin-top:-14.75pt;width:549.4pt;height:79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" filled="f" strokecolor="red" strokeweight="2.25pt"/>
            </w:pict>
          </mc:Fallback>
        </mc:AlternateContent>
      </w:r>
    </w:p>
    <w:p w:rsidR="004B3EED" w:rsidRPr="00826C74" w:rsidRDefault="00BC3E9C" w:rsidP="004C0A9B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490220</wp:posOffset>
            </wp:positionV>
            <wp:extent cx="3037840" cy="2116455"/>
            <wp:effectExtent l="0" t="0" r="0" b="0"/>
            <wp:wrapSquare wrapText="bothSides"/>
            <wp:docPr id="4" name="Рисунок 4" descr="C:\Users\ЭпидОтдел1\Desktop\105762_579da5ee4badb579da5ee4bb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пидОтдел1\Desktop\105762_579da5ee4badb579da5ee4bb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EED" w:rsidRPr="00826C74">
        <w:rPr>
          <w:rFonts w:ascii="Times New Roman" w:hAnsi="Times New Roman" w:cs="Times New Roman"/>
          <w:b/>
          <w:sz w:val="32"/>
          <w:szCs w:val="32"/>
        </w:rPr>
        <w:t>4. «Если я заболею гриппом, я просто приму лека</w:t>
      </w:r>
      <w:bookmarkStart w:id="0" w:name="_GoBack"/>
      <w:bookmarkEnd w:id="0"/>
      <w:r w:rsidR="004B3EED" w:rsidRPr="00826C74">
        <w:rPr>
          <w:rFonts w:ascii="Times New Roman" w:hAnsi="Times New Roman" w:cs="Times New Roman"/>
          <w:b/>
          <w:sz w:val="32"/>
          <w:szCs w:val="32"/>
        </w:rPr>
        <w:t>рство, чтобы чувствовать себя лучше».</w:t>
      </w:r>
    </w:p>
    <w:p w:rsidR="004B3EED" w:rsidRPr="00826C74" w:rsidRDefault="004B3EED" w:rsidP="004C0A9B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>Нет лекарств, которые уменьшают распространение гриппа среди друзей и семьи инфицированного.</w:t>
      </w:r>
    </w:p>
    <w:p w:rsidR="004B3EED" w:rsidRPr="00826C74" w:rsidRDefault="004B3EED" w:rsidP="004C0A9B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>Можно принимать лекарства от температуры и болеутоляющие средства, лекарства от кашля и от простуды, но они не лечат — не действуют на вирус.</w:t>
      </w:r>
    </w:p>
    <w:p w:rsidR="00826C74" w:rsidRPr="00BC3E9C" w:rsidRDefault="004B3EED" w:rsidP="004C0A9B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Важно помнить: если вы заболели, нужно ограничить контакты с другими людьми. </w:t>
      </w:r>
    </w:p>
    <w:p w:rsidR="00BC3E9C" w:rsidRDefault="00BC3E9C" w:rsidP="00826C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3EED" w:rsidRPr="00826C74" w:rsidRDefault="004B3EED" w:rsidP="00826C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6C74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9E0C6D" w:rsidRPr="00826C74">
        <w:rPr>
          <w:rFonts w:ascii="Times New Roman" w:hAnsi="Times New Roman" w:cs="Times New Roman"/>
          <w:b/>
          <w:sz w:val="32"/>
          <w:szCs w:val="32"/>
        </w:rPr>
        <w:t>Вакцинацию нельзя проводить детям</w:t>
      </w:r>
      <w:r w:rsidR="00826C74" w:rsidRPr="00826C74">
        <w:rPr>
          <w:rFonts w:ascii="Times New Roman" w:hAnsi="Times New Roman" w:cs="Times New Roman"/>
          <w:b/>
          <w:sz w:val="32"/>
          <w:szCs w:val="32"/>
        </w:rPr>
        <w:t>.</w:t>
      </w:r>
    </w:p>
    <w:p w:rsidR="00826C74" w:rsidRDefault="00826C74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9E0C6D" w:rsidRPr="00826C74">
        <w:rPr>
          <w:rFonts w:ascii="Times New Roman" w:hAnsi="Times New Roman" w:cs="Times New Roman"/>
          <w:sz w:val="32"/>
          <w:szCs w:val="32"/>
        </w:rPr>
        <w:t>акцин</w:t>
      </w:r>
      <w:r>
        <w:rPr>
          <w:rFonts w:ascii="Times New Roman" w:hAnsi="Times New Roman" w:cs="Times New Roman"/>
          <w:sz w:val="32"/>
          <w:szCs w:val="32"/>
        </w:rPr>
        <w:t>ы</w:t>
      </w:r>
      <w:r w:rsidR="009E0C6D" w:rsidRPr="00826C74">
        <w:rPr>
          <w:rFonts w:ascii="Times New Roman" w:hAnsi="Times New Roman" w:cs="Times New Roman"/>
          <w:sz w:val="32"/>
          <w:szCs w:val="32"/>
        </w:rPr>
        <w:t xml:space="preserve"> от гриппа мо</w:t>
      </w:r>
      <w:r>
        <w:rPr>
          <w:rFonts w:ascii="Times New Roman" w:hAnsi="Times New Roman" w:cs="Times New Roman"/>
          <w:sz w:val="32"/>
          <w:szCs w:val="32"/>
        </w:rPr>
        <w:t>гут</w:t>
      </w:r>
      <w:r w:rsidR="009E0C6D" w:rsidRPr="00826C74">
        <w:rPr>
          <w:rFonts w:ascii="Times New Roman" w:hAnsi="Times New Roman" w:cs="Times New Roman"/>
          <w:sz w:val="32"/>
          <w:szCs w:val="32"/>
        </w:rPr>
        <w:t xml:space="preserve"> выпускаться </w:t>
      </w:r>
    </w:p>
    <w:p w:rsidR="00826C74" w:rsidRDefault="009E0C6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в двух видах: с добавлением консерванта </w:t>
      </w:r>
    </w:p>
    <w:p w:rsidR="00826C74" w:rsidRDefault="009E0C6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и без такового. Второй вариант считается </w:t>
      </w:r>
    </w:p>
    <w:p w:rsidR="00826C74" w:rsidRDefault="00BC3E9C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3283781</wp:posOffset>
            </wp:positionH>
            <wp:positionV relativeFrom="paragraph">
              <wp:posOffset>43815</wp:posOffset>
            </wp:positionV>
            <wp:extent cx="3309620" cy="2208530"/>
            <wp:effectExtent l="0" t="0" r="5080" b="1270"/>
            <wp:wrapSquare wrapText="bothSides"/>
            <wp:docPr id="5" name="Рисунок 5" descr="C:\Users\ЭпидОтдел1\Desktop\privivanie_ot_grippa_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пидОтдел1\Desktop\privivanie_ot_grippa_rebe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C6D" w:rsidRPr="00826C74">
        <w:rPr>
          <w:rFonts w:ascii="Times New Roman" w:hAnsi="Times New Roman" w:cs="Times New Roman"/>
          <w:sz w:val="32"/>
          <w:szCs w:val="32"/>
        </w:rPr>
        <w:t xml:space="preserve">оптимальным для детей и женщин, </w:t>
      </w:r>
    </w:p>
    <w:p w:rsidR="00826C74" w:rsidRDefault="009E0C6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ожидающих рождения ребенка. </w:t>
      </w:r>
      <w:r w:rsidRPr="00826C74">
        <w:rPr>
          <w:rFonts w:ascii="Times New Roman" w:hAnsi="Times New Roman" w:cs="Times New Roman"/>
          <w:sz w:val="32"/>
          <w:szCs w:val="32"/>
        </w:rPr>
        <w:t>Перед тем как сделать ребенку прививку</w:t>
      </w:r>
      <w:r w:rsidRPr="00826C74">
        <w:rPr>
          <w:rFonts w:ascii="Times New Roman" w:hAnsi="Times New Roman" w:cs="Times New Roman"/>
          <w:sz w:val="32"/>
          <w:szCs w:val="32"/>
        </w:rPr>
        <w:t>,</w:t>
      </w:r>
      <w:r w:rsidRPr="00826C74">
        <w:rPr>
          <w:rFonts w:ascii="Times New Roman" w:hAnsi="Times New Roman" w:cs="Times New Roman"/>
          <w:sz w:val="32"/>
          <w:szCs w:val="32"/>
        </w:rPr>
        <w:t xml:space="preserve"> медицинский работник должен убедиться,</w:t>
      </w:r>
      <w:r w:rsidR="00BC3E9C">
        <w:rPr>
          <w:rFonts w:ascii="Times New Roman" w:hAnsi="Times New Roman" w:cs="Times New Roman"/>
          <w:sz w:val="32"/>
          <w:szCs w:val="32"/>
        </w:rPr>
        <w:t xml:space="preserve"> </w:t>
      </w:r>
      <w:r w:rsidRPr="00826C74">
        <w:rPr>
          <w:rFonts w:ascii="Times New Roman" w:hAnsi="Times New Roman" w:cs="Times New Roman"/>
          <w:sz w:val="32"/>
          <w:szCs w:val="32"/>
        </w:rPr>
        <w:t>что вакцина не просрочена, что целостность упаковки не нарушена, что цвет и прозрачность препарата внутри</w:t>
      </w:r>
      <w:r w:rsidR="00BC3E9C">
        <w:rPr>
          <w:rFonts w:ascii="Times New Roman" w:hAnsi="Times New Roman" w:cs="Times New Roman"/>
          <w:sz w:val="32"/>
          <w:szCs w:val="32"/>
        </w:rPr>
        <w:t xml:space="preserve"> </w:t>
      </w:r>
      <w:r w:rsidRPr="00826C74">
        <w:rPr>
          <w:rFonts w:ascii="Times New Roman" w:hAnsi="Times New Roman" w:cs="Times New Roman"/>
          <w:sz w:val="32"/>
          <w:szCs w:val="32"/>
        </w:rPr>
        <w:t>ампулы соответствуют за</w:t>
      </w:r>
      <w:r w:rsidRPr="00826C74">
        <w:rPr>
          <w:rFonts w:ascii="Times New Roman" w:hAnsi="Times New Roman" w:cs="Times New Roman"/>
          <w:sz w:val="32"/>
          <w:szCs w:val="32"/>
        </w:rPr>
        <w:t xml:space="preserve">явленным </w:t>
      </w:r>
    </w:p>
    <w:p w:rsidR="009E0C6D" w:rsidRPr="00826C74" w:rsidRDefault="009E0C6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>производителям нормам.</w:t>
      </w:r>
    </w:p>
    <w:p w:rsidR="00826C74" w:rsidRDefault="009E0C6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За ребенком после прививки медики </w:t>
      </w:r>
    </w:p>
    <w:p w:rsidR="00826C74" w:rsidRDefault="009E0C6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должны наблюдать не менее получаса. </w:t>
      </w:r>
    </w:p>
    <w:p w:rsidR="00826C74" w:rsidRDefault="009E0C6D" w:rsidP="00826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6C74">
        <w:rPr>
          <w:rFonts w:ascii="Times New Roman" w:hAnsi="Times New Roman" w:cs="Times New Roman"/>
          <w:sz w:val="32"/>
          <w:szCs w:val="32"/>
        </w:rPr>
        <w:t xml:space="preserve">Вводить средство внутривенно, </w:t>
      </w:r>
    </w:p>
    <w:p w:rsidR="00BC3E9C" w:rsidRPr="00BC3E9C" w:rsidRDefault="009E0C6D" w:rsidP="00BC3E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26C74">
        <w:rPr>
          <w:rFonts w:ascii="Times New Roman" w:hAnsi="Times New Roman" w:cs="Times New Roman"/>
          <w:sz w:val="32"/>
          <w:szCs w:val="32"/>
        </w:rPr>
        <w:t>капельно</w:t>
      </w:r>
      <w:proofErr w:type="spellEnd"/>
      <w:r w:rsidRPr="00826C74">
        <w:rPr>
          <w:rFonts w:ascii="Times New Roman" w:hAnsi="Times New Roman" w:cs="Times New Roman"/>
          <w:sz w:val="32"/>
          <w:szCs w:val="32"/>
        </w:rPr>
        <w:t xml:space="preserve"> или иным спо</w:t>
      </w:r>
      <w:r w:rsidR="00BC3E9C">
        <w:rPr>
          <w:rFonts w:ascii="Times New Roman" w:hAnsi="Times New Roman" w:cs="Times New Roman"/>
          <w:sz w:val="32"/>
          <w:szCs w:val="32"/>
        </w:rPr>
        <w:t>собом категорически запрещается.</w:t>
      </w:r>
    </w:p>
    <w:p w:rsidR="00BC3E9C" w:rsidRDefault="00BC3E9C" w:rsidP="004C0A9B">
      <w:pPr>
        <w:spacing w:after="0" w:line="240" w:lineRule="auto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826C74" w:rsidRPr="00826C74" w:rsidRDefault="00826C74" w:rsidP="00826C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26C74">
        <w:rPr>
          <w:rFonts w:ascii="Times New Roman" w:hAnsi="Times New Roman" w:cs="Times New Roman"/>
          <w:b/>
          <w:color w:val="FF0000"/>
          <w:sz w:val="72"/>
          <w:szCs w:val="72"/>
        </w:rPr>
        <w:t>Будьте здоровы!</w:t>
      </w:r>
    </w:p>
    <w:sectPr w:rsidR="00826C74" w:rsidRPr="00826C74" w:rsidSect="00BC3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ED"/>
    <w:rsid w:val="000D62E0"/>
    <w:rsid w:val="003F77F7"/>
    <w:rsid w:val="004B3EED"/>
    <w:rsid w:val="004C0A9B"/>
    <w:rsid w:val="00826C74"/>
    <w:rsid w:val="009E0C6D"/>
    <w:rsid w:val="00A06F35"/>
    <w:rsid w:val="00B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E5113-BC35-45D2-B3EA-F2D846D0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ЭпидОтдел1</dc:creator>
  <cp:keywords/>
  <dc:description/>
  <cp:lastModifiedBy>ЭпидОтдел1</cp:lastModifiedBy>
  <cp:revision>3</cp:revision>
  <dcterms:created xsi:type="dcterms:W3CDTF">2019-10-03T08:45:00Z</dcterms:created>
  <dcterms:modified xsi:type="dcterms:W3CDTF">2019-10-03T11:46:00Z</dcterms:modified>
</cp:coreProperties>
</file>